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58B0" w14:textId="77777777" w:rsidR="00702039" w:rsidRPr="00702039" w:rsidRDefault="00702039" w:rsidP="0070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0203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ЗАЯВА-ПРИЄДНАННЯ</w:t>
      </w:r>
    </w:p>
    <w:p w14:paraId="70FA2C3B" w14:textId="77777777" w:rsidR="00702039" w:rsidRPr="00702039" w:rsidRDefault="00702039" w:rsidP="00702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0203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 договору про постачання електричної енергії споживачу</w:t>
      </w:r>
    </w:p>
    <w:p w14:paraId="487FBA89" w14:textId="77777777" w:rsidR="00702039" w:rsidRPr="00702039" w:rsidRDefault="00702039" w:rsidP="0070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CD35E1" w14:textId="6B3E0DD9" w:rsidR="00062D33" w:rsidRDefault="00702039" w:rsidP="00702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20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від «____» _____________ 2023 року (надалі – </w:t>
      </w:r>
      <w:r w:rsidRPr="00702039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«Договір»</w:t>
      </w:r>
      <w:r w:rsidRPr="00702039">
        <w:rPr>
          <w:rFonts w:ascii="Times New Roman" w:eastAsia="Times New Roman" w:hAnsi="Times New Roman" w:cs="Times New Roman"/>
          <w:sz w:val="24"/>
          <w:szCs w:val="24"/>
          <w:lang w:eastAsia="uk-UA"/>
        </w:rPr>
        <w:t>) на сайті електропостачальника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02039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 «ЗЕВС ТРЕЙДІНГ»</w:t>
      </w:r>
      <w:r w:rsid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код ЄДРПОУ: </w:t>
      </w:r>
      <w:r w:rsidR="001C7124"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>41850534</w:t>
      </w:r>
      <w:r w:rsid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702039">
        <w:t xml:space="preserve"> </w:t>
      </w:r>
      <w:r w:rsidRPr="00702039">
        <w:rPr>
          <w:rFonts w:ascii="Times New Roman" w:eastAsia="Times New Roman" w:hAnsi="Times New Roman" w:cs="Times New Roman"/>
          <w:sz w:val="24"/>
          <w:szCs w:val="24"/>
          <w:lang w:eastAsia="uk-UA"/>
        </w:rPr>
        <w:t>в мережі Інтернет за адресою: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4" w:history="1">
        <w:r w:rsidRPr="0061095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uk-UA"/>
          </w:rPr>
          <w:t>https://www.zeustrading.info/</w:t>
        </w:r>
      </w:hyperlink>
      <w:r w:rsidRPr="007020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приєднуюсь до умов Договору на умовах комерційної пропозиції Постачальника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Pr="0070203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 з такими нижченаведеними персоніфікованими даними.</w:t>
      </w:r>
    </w:p>
    <w:p w14:paraId="6B76424A" w14:textId="77777777" w:rsidR="00702039" w:rsidRDefault="00702039" w:rsidP="007020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1ED29D2" w14:textId="13740AA8" w:rsidR="00702039" w:rsidRPr="00702039" w:rsidRDefault="00702039" w:rsidP="007020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02039">
        <w:rPr>
          <w:rFonts w:ascii="Times New Roman" w:hAnsi="Times New Roman" w:cs="Times New Roman"/>
          <w:b/>
          <w:bCs/>
        </w:rPr>
        <w:t>Комерційні дані Споживача:</w:t>
      </w:r>
    </w:p>
    <w:p w14:paraId="65C97AF0" w14:textId="77777777" w:rsidR="00702039" w:rsidRDefault="00702039" w:rsidP="0070203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2"/>
        <w:gridCol w:w="4400"/>
        <w:gridCol w:w="4394"/>
      </w:tblGrid>
      <w:tr w:rsidR="00035001" w:rsidRPr="001C7124" w14:paraId="048CD9C1" w14:textId="77777777" w:rsidTr="009B6293">
        <w:tc>
          <w:tcPr>
            <w:tcW w:w="562" w:type="dxa"/>
            <w:vAlign w:val="center"/>
          </w:tcPr>
          <w:p w14:paraId="6BA05F46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00" w:type="dxa"/>
          </w:tcPr>
          <w:p w14:paraId="0273F88B" w14:textId="77777777" w:rsidR="00035001" w:rsidRPr="001C7124" w:rsidRDefault="00035001" w:rsidP="001C7124">
            <w:pPr>
              <w:pStyle w:val="Default"/>
              <w:jc w:val="both"/>
              <w:rPr>
                <w:sz w:val="20"/>
                <w:szCs w:val="20"/>
              </w:rPr>
            </w:pPr>
            <w:r w:rsidRPr="001C7124">
              <w:rPr>
                <w:sz w:val="20"/>
                <w:szCs w:val="20"/>
              </w:rPr>
              <w:t xml:space="preserve">Обрана комерційна пропозиція </w:t>
            </w:r>
          </w:p>
        </w:tc>
        <w:tc>
          <w:tcPr>
            <w:tcW w:w="4394" w:type="dxa"/>
          </w:tcPr>
          <w:p w14:paraId="3612A691" w14:textId="77777777" w:rsidR="00035001" w:rsidRPr="001C7124" w:rsidRDefault="00035001" w:rsidP="0045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01" w:rsidRPr="001C7124" w14:paraId="65FE188A" w14:textId="77777777" w:rsidTr="009B6293">
        <w:tc>
          <w:tcPr>
            <w:tcW w:w="562" w:type="dxa"/>
            <w:vAlign w:val="center"/>
          </w:tcPr>
          <w:p w14:paraId="2A8A79C3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00" w:type="dxa"/>
          </w:tcPr>
          <w:p w14:paraId="1D6DED9B" w14:textId="77777777" w:rsidR="00035001" w:rsidRPr="001C7124" w:rsidRDefault="00035001" w:rsidP="001C7124">
            <w:pPr>
              <w:pStyle w:val="Default"/>
              <w:jc w:val="both"/>
              <w:rPr>
                <w:sz w:val="20"/>
                <w:szCs w:val="20"/>
              </w:rPr>
            </w:pPr>
            <w:r w:rsidRPr="001C7124">
              <w:rPr>
                <w:sz w:val="20"/>
                <w:szCs w:val="20"/>
              </w:rPr>
              <w:t xml:space="preserve">Прізвище, ім’я, по батькові/назва юридичної особи </w:t>
            </w:r>
          </w:p>
        </w:tc>
        <w:tc>
          <w:tcPr>
            <w:tcW w:w="4394" w:type="dxa"/>
          </w:tcPr>
          <w:p w14:paraId="1D411CE4" w14:textId="77777777" w:rsidR="00035001" w:rsidRPr="001C7124" w:rsidRDefault="00035001" w:rsidP="0045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01" w:rsidRPr="001C7124" w14:paraId="46FFF27D" w14:textId="77777777" w:rsidTr="009B6293">
        <w:tc>
          <w:tcPr>
            <w:tcW w:w="562" w:type="dxa"/>
            <w:vAlign w:val="center"/>
          </w:tcPr>
          <w:p w14:paraId="60004B6F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00" w:type="dxa"/>
          </w:tcPr>
          <w:p w14:paraId="065AD159" w14:textId="77777777" w:rsidR="00035001" w:rsidRPr="001C7124" w:rsidRDefault="00035001" w:rsidP="001C7124">
            <w:pPr>
              <w:pStyle w:val="Default"/>
              <w:jc w:val="both"/>
              <w:rPr>
                <w:sz w:val="20"/>
                <w:szCs w:val="20"/>
              </w:rPr>
            </w:pPr>
            <w:r w:rsidRPr="001C7124">
              <w:rPr>
                <w:sz w:val="20"/>
                <w:szCs w:val="20"/>
              </w:rPr>
              <w:t xml:space="preserve">Унікальний номер запису в Єдиному державному демографічному реєстрі (для фізичних осіб) (за наявності) </w:t>
            </w:r>
          </w:p>
        </w:tc>
        <w:tc>
          <w:tcPr>
            <w:tcW w:w="4394" w:type="dxa"/>
          </w:tcPr>
          <w:p w14:paraId="651DE5A6" w14:textId="77777777" w:rsidR="00035001" w:rsidRPr="001C7124" w:rsidRDefault="00035001" w:rsidP="0045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01" w:rsidRPr="001C7124" w14:paraId="07919D12" w14:textId="77777777" w:rsidTr="009B6293">
        <w:tc>
          <w:tcPr>
            <w:tcW w:w="562" w:type="dxa"/>
            <w:vAlign w:val="center"/>
          </w:tcPr>
          <w:p w14:paraId="64066F70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00" w:type="dxa"/>
          </w:tcPr>
          <w:p w14:paraId="65EE0735" w14:textId="77777777" w:rsidR="00035001" w:rsidRPr="001C7124" w:rsidRDefault="00035001" w:rsidP="001C7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sz w:val="20"/>
                <w:szCs w:val="20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 код ЄДРПОУ (для юридичних осіб) споживача</w:t>
            </w:r>
          </w:p>
        </w:tc>
        <w:tc>
          <w:tcPr>
            <w:tcW w:w="4394" w:type="dxa"/>
          </w:tcPr>
          <w:p w14:paraId="77976F31" w14:textId="77777777" w:rsidR="00035001" w:rsidRPr="001C7124" w:rsidRDefault="00035001" w:rsidP="0045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01" w:rsidRPr="001C7124" w14:paraId="151E2716" w14:textId="77777777" w:rsidTr="009B6293">
        <w:tc>
          <w:tcPr>
            <w:tcW w:w="562" w:type="dxa"/>
            <w:vAlign w:val="center"/>
          </w:tcPr>
          <w:p w14:paraId="78436F29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00" w:type="dxa"/>
          </w:tcPr>
          <w:p w14:paraId="4E0C7DDE" w14:textId="77777777" w:rsidR="00035001" w:rsidRPr="001C7124" w:rsidRDefault="00035001" w:rsidP="001C7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sz w:val="20"/>
                <w:szCs w:val="20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4394" w:type="dxa"/>
          </w:tcPr>
          <w:p w14:paraId="50457ECC" w14:textId="77777777" w:rsidR="00035001" w:rsidRPr="001C7124" w:rsidRDefault="00035001" w:rsidP="0045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01" w:rsidRPr="001C7124" w14:paraId="42D9DE95" w14:textId="77777777" w:rsidTr="009B6293">
        <w:tc>
          <w:tcPr>
            <w:tcW w:w="562" w:type="dxa"/>
            <w:vAlign w:val="center"/>
          </w:tcPr>
          <w:p w14:paraId="40CE3BB4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00" w:type="dxa"/>
          </w:tcPr>
          <w:p w14:paraId="42D53185" w14:textId="77777777" w:rsidR="00035001" w:rsidRPr="001C7124" w:rsidRDefault="00035001" w:rsidP="001C7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sz w:val="20"/>
                <w:szCs w:val="20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394" w:type="dxa"/>
            <w:vAlign w:val="center"/>
          </w:tcPr>
          <w:p w14:paraId="07D99FF3" w14:textId="3A549F30" w:rsidR="00035001" w:rsidRPr="001C7124" w:rsidRDefault="009B6293" w:rsidP="009B6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3">
              <w:rPr>
                <w:rFonts w:ascii="Times New Roman" w:hAnsi="Times New Roman" w:cs="Times New Roman"/>
                <w:sz w:val="20"/>
                <w:szCs w:val="20"/>
              </w:rPr>
              <w:t>Відомості про об’єкти споживача та окремі точки обліку електричної енергії визначені у Додатку 1.1. до даної Заяви-приєднання.</w:t>
            </w:r>
          </w:p>
        </w:tc>
      </w:tr>
      <w:tr w:rsidR="00035001" w:rsidRPr="001C7124" w14:paraId="2E0A0D91" w14:textId="77777777" w:rsidTr="009B6293">
        <w:tc>
          <w:tcPr>
            <w:tcW w:w="562" w:type="dxa"/>
            <w:vAlign w:val="center"/>
          </w:tcPr>
          <w:p w14:paraId="3B3CC189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00" w:type="dxa"/>
          </w:tcPr>
          <w:p w14:paraId="24D98295" w14:textId="77777777" w:rsidR="00035001" w:rsidRPr="001C7124" w:rsidRDefault="00035001" w:rsidP="001C7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sz w:val="20"/>
                <w:szCs w:val="20"/>
              </w:rPr>
              <w:t>ЕІС-код об'єкта (площадки вимірювання)</w:t>
            </w:r>
          </w:p>
        </w:tc>
        <w:tc>
          <w:tcPr>
            <w:tcW w:w="4394" w:type="dxa"/>
          </w:tcPr>
          <w:p w14:paraId="4773517D" w14:textId="77777777" w:rsidR="00035001" w:rsidRPr="001C7124" w:rsidRDefault="00035001" w:rsidP="0045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01" w:rsidRPr="001C7124" w14:paraId="0E46EDAB" w14:textId="77777777" w:rsidTr="009B6293">
        <w:tc>
          <w:tcPr>
            <w:tcW w:w="562" w:type="dxa"/>
            <w:vAlign w:val="center"/>
          </w:tcPr>
          <w:p w14:paraId="52B72F65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400" w:type="dxa"/>
          </w:tcPr>
          <w:p w14:paraId="58A2069D" w14:textId="77777777" w:rsidR="00035001" w:rsidRPr="001C7124" w:rsidRDefault="00035001" w:rsidP="001C7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sz w:val="20"/>
                <w:szCs w:val="20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394" w:type="dxa"/>
          </w:tcPr>
          <w:p w14:paraId="5AE49577" w14:textId="77777777" w:rsidR="00035001" w:rsidRPr="001C7124" w:rsidRDefault="00035001" w:rsidP="0045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01" w:rsidRPr="001C7124" w14:paraId="3B47BA26" w14:textId="77777777" w:rsidTr="009B6293">
        <w:tc>
          <w:tcPr>
            <w:tcW w:w="562" w:type="dxa"/>
            <w:vAlign w:val="center"/>
          </w:tcPr>
          <w:p w14:paraId="52188120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00" w:type="dxa"/>
          </w:tcPr>
          <w:p w14:paraId="111E97D2" w14:textId="77777777" w:rsidR="00035001" w:rsidRPr="001C7124" w:rsidRDefault="00035001" w:rsidP="001C7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sz w:val="20"/>
                <w:szCs w:val="20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4394" w:type="dxa"/>
          </w:tcPr>
          <w:p w14:paraId="5DB31C0B" w14:textId="77777777" w:rsidR="00035001" w:rsidRPr="001C7124" w:rsidRDefault="00035001" w:rsidP="0045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01" w:rsidRPr="001C7124" w14:paraId="06A9FD20" w14:textId="77777777" w:rsidTr="009B6293">
        <w:tc>
          <w:tcPr>
            <w:tcW w:w="562" w:type="dxa"/>
            <w:vAlign w:val="center"/>
          </w:tcPr>
          <w:p w14:paraId="49BD09B6" w14:textId="77777777" w:rsidR="00035001" w:rsidRPr="001C7124" w:rsidRDefault="00035001" w:rsidP="004509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00" w:type="dxa"/>
          </w:tcPr>
          <w:p w14:paraId="742A7703" w14:textId="77777777" w:rsidR="00035001" w:rsidRPr="001C7124" w:rsidRDefault="00035001" w:rsidP="001C7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sz w:val="20"/>
                <w:szCs w:val="20"/>
              </w:rPr>
              <w:t>Джерело обміну документами (номер засобу</w:t>
            </w:r>
          </w:p>
          <w:p w14:paraId="1C249D83" w14:textId="77777777" w:rsidR="00035001" w:rsidRPr="001C7124" w:rsidRDefault="00035001" w:rsidP="001C7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124">
              <w:rPr>
                <w:rFonts w:ascii="Times New Roman" w:hAnsi="Times New Roman" w:cs="Times New Roman"/>
                <w:sz w:val="20"/>
                <w:szCs w:val="20"/>
              </w:rPr>
              <w:t>зв'язку, офіційна електронна адреса та адреса електронної пошти (за наявності))</w:t>
            </w:r>
          </w:p>
        </w:tc>
        <w:tc>
          <w:tcPr>
            <w:tcW w:w="4394" w:type="dxa"/>
          </w:tcPr>
          <w:p w14:paraId="43BB61F6" w14:textId="77777777" w:rsidR="00035001" w:rsidRPr="001C7124" w:rsidRDefault="00035001" w:rsidP="0045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A114F1" w14:textId="77777777" w:rsidR="009B6293" w:rsidRDefault="009B6293">
      <w:pPr>
        <w:rPr>
          <w:rFonts w:ascii="Times New Roman" w:hAnsi="Times New Roman" w:cs="Times New Roman"/>
        </w:rPr>
      </w:pPr>
    </w:p>
    <w:p w14:paraId="31FA551F" w14:textId="7D67C943" w:rsidR="00035001" w:rsidRDefault="001C7124">
      <w:pPr>
        <w:rPr>
          <w:rFonts w:ascii="Times New Roman" w:hAnsi="Times New Roman" w:cs="Times New Roman"/>
        </w:rPr>
      </w:pPr>
      <w:r w:rsidRPr="001C7124">
        <w:rPr>
          <w:rFonts w:ascii="Times New Roman" w:hAnsi="Times New Roman" w:cs="Times New Roman"/>
        </w:rPr>
        <w:t xml:space="preserve">Початок постачання з </w:t>
      </w:r>
      <w:r w:rsidRPr="009B6293">
        <w:rPr>
          <w:rFonts w:ascii="Times New Roman" w:hAnsi="Times New Roman" w:cs="Times New Roman"/>
          <w:b/>
          <w:bCs/>
        </w:rPr>
        <w:t>«</w:t>
      </w:r>
      <w:r w:rsidRPr="009B6293">
        <w:rPr>
          <w:rFonts w:ascii="Times New Roman" w:hAnsi="Times New Roman" w:cs="Times New Roman"/>
          <w:b/>
          <w:bCs/>
        </w:rPr>
        <w:t>____</w:t>
      </w:r>
      <w:r w:rsidRPr="009B6293">
        <w:rPr>
          <w:rFonts w:ascii="Times New Roman" w:hAnsi="Times New Roman" w:cs="Times New Roman"/>
          <w:b/>
          <w:bCs/>
        </w:rPr>
        <w:t xml:space="preserve">» </w:t>
      </w:r>
      <w:r w:rsidRPr="009B6293">
        <w:rPr>
          <w:rFonts w:ascii="Times New Roman" w:hAnsi="Times New Roman" w:cs="Times New Roman"/>
          <w:b/>
          <w:bCs/>
        </w:rPr>
        <w:t>_____________</w:t>
      </w:r>
      <w:r w:rsidRPr="009B6293">
        <w:rPr>
          <w:rFonts w:ascii="Times New Roman" w:hAnsi="Times New Roman" w:cs="Times New Roman"/>
          <w:b/>
          <w:bCs/>
        </w:rPr>
        <w:t xml:space="preserve"> 2023 р</w:t>
      </w:r>
      <w:r w:rsidRPr="009B6293">
        <w:rPr>
          <w:rFonts w:ascii="Times New Roman" w:hAnsi="Times New Roman" w:cs="Times New Roman"/>
          <w:b/>
          <w:bCs/>
        </w:rPr>
        <w:t>оку.</w:t>
      </w:r>
    </w:p>
    <w:p w14:paraId="77A5C965" w14:textId="77777777" w:rsidR="001C7124" w:rsidRPr="001C7124" w:rsidRDefault="001C7124" w:rsidP="001C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/>
        </w:rPr>
      </w:pPr>
      <w:r w:rsidRPr="001C7124">
        <w:rPr>
          <w:rFonts w:ascii="Times New Roman" w:hAnsi="Times New Roman" w:cs="Times New Roman"/>
          <w:b/>
          <w:bCs/>
          <w:color w:val="000000"/>
          <w:lang/>
        </w:rPr>
        <w:t xml:space="preserve">*Примітка: </w:t>
      </w:r>
    </w:p>
    <w:p w14:paraId="2E2C1636" w14:textId="77777777" w:rsidR="001C7124" w:rsidRPr="001C7124" w:rsidRDefault="001C7124" w:rsidP="001C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/>
        </w:rPr>
      </w:pPr>
      <w:r w:rsidRPr="001C7124">
        <w:rPr>
          <w:rFonts w:ascii="Times New Roman" w:hAnsi="Times New Roman" w:cs="Times New Roman"/>
          <w:color w:val="000000"/>
          <w:lang/>
        </w:rPr>
        <w:t xml:space="preserve">Заповнюється Постачальником, якщо заява-приєднання надається для заповнення Постачальником. </w:t>
      </w:r>
    </w:p>
    <w:p w14:paraId="6C5CEC75" w14:textId="77777777" w:rsidR="001C7124" w:rsidRPr="001C7124" w:rsidRDefault="001C7124" w:rsidP="001C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/>
        </w:rPr>
      </w:pPr>
      <w:r w:rsidRPr="001C7124">
        <w:rPr>
          <w:rFonts w:ascii="Times New Roman" w:hAnsi="Times New Roman" w:cs="Times New Roman"/>
          <w:color w:val="000000"/>
          <w:lang/>
        </w:rPr>
        <w:t xml:space="preserve">Заповнюється Споживачем, якщо заява-приєднання заповнюється Споживачем самостійно. </w:t>
      </w:r>
    </w:p>
    <w:p w14:paraId="43E83259" w14:textId="77777777" w:rsidR="001C7124" w:rsidRPr="001C7124" w:rsidRDefault="001C7124" w:rsidP="001C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/>
        </w:rPr>
      </w:pPr>
      <w:r w:rsidRPr="001C7124">
        <w:rPr>
          <w:rFonts w:ascii="Times New Roman" w:hAnsi="Times New Roman" w:cs="Times New Roman"/>
          <w:color w:val="000000"/>
          <w:lang/>
        </w:rPr>
        <w:t xml:space="preserve"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 </w:t>
      </w:r>
    </w:p>
    <w:p w14:paraId="3DE06543" w14:textId="77777777" w:rsidR="001C7124" w:rsidRPr="001C7124" w:rsidRDefault="001C7124" w:rsidP="001C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/>
        </w:rPr>
      </w:pPr>
      <w:r w:rsidRPr="001C7124">
        <w:rPr>
          <w:rFonts w:ascii="Times New Roman" w:hAnsi="Times New Roman" w:cs="Times New Roman"/>
          <w:color w:val="000000"/>
          <w:lang/>
        </w:rPr>
        <w:t xml:space="preserve">Погодившись з цією заявою-приєднанням (акцептувавши її), Споживач засвідчує вільне волевиявлення щодо приєднання до умов Договору в повному обсязі. </w:t>
      </w:r>
    </w:p>
    <w:p w14:paraId="64998884" w14:textId="77777777" w:rsidR="001C7124" w:rsidRPr="001C7124" w:rsidRDefault="001C7124" w:rsidP="001C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/>
        </w:rPr>
      </w:pPr>
      <w:r w:rsidRPr="001C7124">
        <w:rPr>
          <w:rFonts w:ascii="Times New Roman" w:hAnsi="Times New Roman" w:cs="Times New Roman"/>
          <w:color w:val="000000"/>
          <w:lang/>
        </w:rPr>
        <w:t xml:space="preserve"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 </w:t>
      </w:r>
    </w:p>
    <w:p w14:paraId="5D52165C" w14:textId="75C5EB1F" w:rsidR="001C7124" w:rsidRDefault="001C7124" w:rsidP="001C7124">
      <w:pPr>
        <w:jc w:val="both"/>
        <w:rPr>
          <w:rFonts w:ascii="Times New Roman" w:hAnsi="Times New Roman" w:cs="Times New Roman"/>
          <w:color w:val="000000"/>
          <w:lang/>
        </w:rPr>
      </w:pPr>
      <w:r w:rsidRPr="001C7124">
        <w:rPr>
          <w:rFonts w:ascii="Times New Roman" w:hAnsi="Times New Roman" w:cs="Times New Roman"/>
          <w:color w:val="000000"/>
          <w:lang/>
        </w:rPr>
        <w:lastRenderedPageBreak/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516A1CD3" w14:textId="77777777" w:rsidR="001C7124" w:rsidRPr="001C7124" w:rsidRDefault="001C7124" w:rsidP="001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Відмітка про згоду Споживача на обробку персональних даних:</w:t>
      </w:r>
    </w:p>
    <w:p w14:paraId="6EE0AA8F" w14:textId="5F9A517F" w:rsidR="001C7124" w:rsidRPr="001C7124" w:rsidRDefault="001C7124" w:rsidP="001C7124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____</w:t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__________</w:t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2023 року</w:t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_________________</w:t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</w:t>
      </w:r>
      <w:r w:rsidR="000672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_____________________</w:t>
      </w:r>
    </w:p>
    <w:p w14:paraId="3BFC1CF8" w14:textId="77777777" w:rsidR="001C7124" w:rsidRPr="001C7124" w:rsidRDefault="001C7124" w:rsidP="001C7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(дата)</w:t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(особистий підпис)</w:t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(П.І.Б. Споживача)</w:t>
      </w:r>
    </w:p>
    <w:p w14:paraId="51F03B05" w14:textId="77777777" w:rsidR="001C7124" w:rsidRPr="001C7124" w:rsidRDefault="001C7124" w:rsidP="001C7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0815225C" w14:textId="77777777" w:rsidR="001C7124" w:rsidRPr="001C7124" w:rsidRDefault="001C7124" w:rsidP="001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*Примітка:</w:t>
      </w:r>
    </w:p>
    <w:p w14:paraId="2DD3DA59" w14:textId="77777777" w:rsidR="001C7124" w:rsidRPr="001C7124" w:rsidRDefault="001C7124" w:rsidP="001C7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14:paraId="336C4147" w14:textId="77777777" w:rsidR="001C7124" w:rsidRPr="001C7124" w:rsidRDefault="001C7124" w:rsidP="001C7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Реквізити Споживача:</w:t>
      </w:r>
    </w:p>
    <w:p w14:paraId="5B111C6E" w14:textId="77777777" w:rsidR="001C7124" w:rsidRPr="001C7124" w:rsidRDefault="001C7124" w:rsidP="001C7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7124">
        <w:rPr>
          <w:rFonts w:ascii="Times New Roman" w:eastAsia="Times New Roman" w:hAnsi="Times New Roman" w:cs="Times New Roman"/>
          <w:bCs/>
          <w:sz w:val="24"/>
          <w:szCs w:val="24"/>
        </w:rPr>
        <w:t>Місцезнаходження:</w:t>
      </w:r>
    </w:p>
    <w:p w14:paraId="3A7C876C" w14:textId="22B177F0" w:rsidR="001C7124" w:rsidRPr="001C7124" w:rsidRDefault="00067276" w:rsidP="001C7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5663FD72" w14:textId="3A9C89F8" w:rsidR="001C7124" w:rsidRPr="001C7124" w:rsidRDefault="001C7124" w:rsidP="001C7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7124">
        <w:rPr>
          <w:rFonts w:ascii="Times New Roman" w:eastAsia="Times New Roman" w:hAnsi="Times New Roman" w:cs="Times New Roman"/>
          <w:sz w:val="24"/>
          <w:szCs w:val="24"/>
        </w:rPr>
        <w:t xml:space="preserve">Код ЄДРПОУ: </w:t>
      </w:r>
      <w:r w:rsidR="00067276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54FED5A1" w14:textId="2646D99B" w:rsidR="001C7124" w:rsidRPr="001C7124" w:rsidRDefault="001C7124" w:rsidP="001C7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7124">
        <w:rPr>
          <w:rFonts w:ascii="Times New Roman" w:eastAsia="Times New Roman" w:hAnsi="Times New Roman" w:cs="Times New Roman"/>
          <w:sz w:val="24"/>
          <w:szCs w:val="24"/>
        </w:rPr>
        <w:t xml:space="preserve">IBAN: </w:t>
      </w:r>
      <w:r w:rsidR="00067276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4F566BD0" w14:textId="77777777" w:rsidR="001C7124" w:rsidRPr="001C7124" w:rsidRDefault="001C7124" w:rsidP="001C7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7124">
        <w:rPr>
          <w:rFonts w:ascii="Times New Roman" w:eastAsia="Times New Roman" w:hAnsi="Times New Roman" w:cs="Times New Roman"/>
          <w:sz w:val="24"/>
          <w:szCs w:val="24"/>
        </w:rPr>
        <w:t>Індивідуальний податковий номер:</w:t>
      </w:r>
    </w:p>
    <w:p w14:paraId="4172DABC" w14:textId="0841395A" w:rsidR="001C7124" w:rsidRPr="001C7124" w:rsidRDefault="00067276" w:rsidP="001C7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1C7124" w:rsidRPr="001C7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3E45C5" w14:textId="5B5450A9" w:rsidR="001C7124" w:rsidRPr="001C7124" w:rsidRDefault="001C7124" w:rsidP="001C7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7124">
        <w:rPr>
          <w:rFonts w:ascii="Times New Roman" w:eastAsia="Times New Roman" w:hAnsi="Times New Roman" w:cs="Times New Roman"/>
          <w:sz w:val="24"/>
          <w:szCs w:val="24"/>
        </w:rPr>
        <w:t xml:space="preserve">Тел.: </w:t>
      </w:r>
      <w:r w:rsidR="0006727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60790D9" w14:textId="0E7A6354" w:rsidR="001C7124" w:rsidRPr="001C7124" w:rsidRDefault="001C7124" w:rsidP="001C71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7124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 w:rsidR="00067276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</w:t>
      </w:r>
    </w:p>
    <w:p w14:paraId="4B4CBF74" w14:textId="77777777" w:rsidR="001C7124" w:rsidRPr="001C7124" w:rsidRDefault="001C7124" w:rsidP="001C7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A59B130" w14:textId="51C3624B" w:rsidR="001C7124" w:rsidRDefault="001C7124" w:rsidP="001C7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Відмітка про підписання Споживачем цієї заяви-приєднання:</w:t>
      </w:r>
    </w:p>
    <w:p w14:paraId="4F9EC29E" w14:textId="77777777" w:rsidR="00067276" w:rsidRPr="001C7124" w:rsidRDefault="00067276" w:rsidP="001C7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6E37F9D7" w14:textId="77777777" w:rsidR="00067276" w:rsidRPr="001C7124" w:rsidRDefault="00067276" w:rsidP="0006727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____</w:t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__________</w:t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2023 року</w:t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>_________________</w:t>
      </w:r>
      <w:r w:rsidRPr="001C712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_____________________</w:t>
      </w:r>
    </w:p>
    <w:p w14:paraId="74789A46" w14:textId="77777777" w:rsidR="00067276" w:rsidRPr="001C7124" w:rsidRDefault="00067276" w:rsidP="00067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(дата)</w:t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(особистий підпис)</w:t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C712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(П.І.Б. Споживача)</w:t>
      </w:r>
    </w:p>
    <w:p w14:paraId="44DA02D1" w14:textId="017FE976" w:rsidR="001C7124" w:rsidRDefault="00067276" w:rsidP="00067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,</w:t>
      </w:r>
    </w:p>
    <w:p w14:paraId="232BFBE2" w14:textId="696AC06D" w:rsidR="00067276" w:rsidRDefault="00067276" w:rsidP="00067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650B33" w14:textId="226B6D69" w:rsidR="00067276" w:rsidRDefault="00067276" w:rsidP="00067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510C5F" w14:textId="7C454613" w:rsidR="00067276" w:rsidRDefault="00067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F7B126E" w14:textId="4BD47C54" w:rsidR="00067276" w:rsidRPr="00067276" w:rsidRDefault="00067276" w:rsidP="00067276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06727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lastRenderedPageBreak/>
        <w:t>Додаток № 1.1 до Договору про постачання електричної енергії споживачу від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</w:t>
      </w:r>
      <w:r w:rsidRPr="0006727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____________</w:t>
      </w:r>
      <w:r w:rsidRPr="0006727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2023 року</w:t>
      </w:r>
    </w:p>
    <w:p w14:paraId="1F7ECB7F" w14:textId="77777777" w:rsidR="00067276" w:rsidRPr="00067276" w:rsidRDefault="00067276" w:rsidP="00067276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E519031" w14:textId="77777777" w:rsidR="00067276" w:rsidRPr="00067276" w:rsidRDefault="00067276" w:rsidP="0006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672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ВІДОМОСТІ </w:t>
      </w:r>
    </w:p>
    <w:p w14:paraId="7A158575" w14:textId="0CF01CA4" w:rsidR="00067276" w:rsidRDefault="00067276" w:rsidP="0006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672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об’єкти споживача та окремі точки комерційного обліку електричної енергії</w:t>
      </w:r>
    </w:p>
    <w:p w14:paraId="72877A52" w14:textId="526C8536" w:rsidR="009B6293" w:rsidRDefault="009B6293" w:rsidP="0006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283F5856" w14:textId="77777777" w:rsidR="009B6293" w:rsidRPr="00067276" w:rsidRDefault="009B6293" w:rsidP="00067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03"/>
        <w:gridCol w:w="1462"/>
        <w:gridCol w:w="1395"/>
        <w:gridCol w:w="2413"/>
        <w:gridCol w:w="1824"/>
        <w:gridCol w:w="1402"/>
        <w:gridCol w:w="1202"/>
      </w:tblGrid>
      <w:tr w:rsidR="004C4106" w:rsidRPr="004C4106" w14:paraId="1E9C1849" w14:textId="0D4D621F" w:rsidTr="004C4106">
        <w:tc>
          <w:tcPr>
            <w:tcW w:w="487" w:type="dxa"/>
            <w:vAlign w:val="center"/>
          </w:tcPr>
          <w:p w14:paraId="3B7467F8" w14:textId="1DB378E0" w:rsidR="004C4106" w:rsidRPr="004C4106" w:rsidRDefault="004C4106" w:rsidP="004C41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81" w:type="dxa"/>
            <w:vAlign w:val="center"/>
          </w:tcPr>
          <w:p w14:paraId="7BC55FCB" w14:textId="29DB66B2" w:rsidR="004C4106" w:rsidRPr="004C4106" w:rsidRDefault="004C4106" w:rsidP="004C41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дреса об'єкта</w:t>
            </w:r>
          </w:p>
        </w:tc>
        <w:tc>
          <w:tcPr>
            <w:tcW w:w="1412" w:type="dxa"/>
            <w:vAlign w:val="center"/>
          </w:tcPr>
          <w:p w14:paraId="5BE5329E" w14:textId="78F0384A" w:rsidR="004C4106" w:rsidRPr="004C4106" w:rsidRDefault="004C4106" w:rsidP="004C41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об'єкта</w:t>
            </w:r>
          </w:p>
        </w:tc>
        <w:tc>
          <w:tcPr>
            <w:tcW w:w="2441" w:type="dxa"/>
            <w:vAlign w:val="center"/>
          </w:tcPr>
          <w:p w14:paraId="5DF8F29E" w14:textId="17A2CED3" w:rsidR="004C4106" w:rsidRPr="004C4106" w:rsidRDefault="004C4106" w:rsidP="004C41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1834" w:type="dxa"/>
            <w:vAlign w:val="center"/>
          </w:tcPr>
          <w:p w14:paraId="32808B9D" w14:textId="081257B3" w:rsidR="004C4106" w:rsidRPr="004C4106" w:rsidRDefault="004C4106" w:rsidP="004C41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ЕІС-код об'єкта (площадки вимірювання)</w:t>
            </w:r>
          </w:p>
        </w:tc>
        <w:tc>
          <w:tcPr>
            <w:tcW w:w="1416" w:type="dxa"/>
            <w:vAlign w:val="center"/>
          </w:tcPr>
          <w:p w14:paraId="4C1E0EF4" w14:textId="272289F8" w:rsidR="004C4106" w:rsidRPr="004C4106" w:rsidRDefault="004C4106" w:rsidP="004C41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</w:t>
            </w:r>
          </w:p>
          <w:p w14:paraId="0878D550" w14:textId="5AE935C5" w:rsidR="004C4106" w:rsidRPr="004C4106" w:rsidRDefault="004C4106" w:rsidP="004C41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апруги</w:t>
            </w:r>
          </w:p>
        </w:tc>
        <w:tc>
          <w:tcPr>
            <w:tcW w:w="1130" w:type="dxa"/>
            <w:vAlign w:val="center"/>
          </w:tcPr>
          <w:p w14:paraId="6BDF6C97" w14:textId="77777777" w:rsidR="004C4106" w:rsidRPr="004C4106" w:rsidRDefault="004C4106" w:rsidP="004C41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Група споживача</w:t>
            </w:r>
          </w:p>
          <w:p w14:paraId="6CB9FB21" w14:textId="3A112EBC" w:rsidR="004C4106" w:rsidRPr="004C4106" w:rsidRDefault="004C4106" w:rsidP="004C41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1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або Б</w:t>
            </w:r>
          </w:p>
        </w:tc>
      </w:tr>
      <w:tr w:rsidR="004C4106" w14:paraId="51514C7E" w14:textId="35E3FFD9" w:rsidTr="004C4106">
        <w:tc>
          <w:tcPr>
            <w:tcW w:w="487" w:type="dxa"/>
          </w:tcPr>
          <w:p w14:paraId="655C612A" w14:textId="36A12D29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</w:tcPr>
          <w:p w14:paraId="24086E63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F82547B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727F958B" w14:textId="02D3B98F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398DD93" w14:textId="60FF96D3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A790F6B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06DB002D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06" w14:paraId="1EFDF406" w14:textId="1AA277BF" w:rsidTr="004C4106">
        <w:tc>
          <w:tcPr>
            <w:tcW w:w="487" w:type="dxa"/>
          </w:tcPr>
          <w:p w14:paraId="36F068B2" w14:textId="604E4945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</w:tcPr>
          <w:p w14:paraId="3FED5639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625374E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0F118F38" w14:textId="15EFA8A3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FB007E6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F2BD102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5D8931B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06" w14:paraId="6FC3801E" w14:textId="40905FE8" w:rsidTr="004C4106">
        <w:tc>
          <w:tcPr>
            <w:tcW w:w="487" w:type="dxa"/>
          </w:tcPr>
          <w:p w14:paraId="0F8749CC" w14:textId="365DD1EE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14:paraId="5426D2C0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8BDD588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70700011" w14:textId="7CC766C0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3BF70BC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25486C8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DBC0CBD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06" w14:paraId="0385DB40" w14:textId="3241971D" w:rsidTr="004C4106">
        <w:tc>
          <w:tcPr>
            <w:tcW w:w="487" w:type="dxa"/>
          </w:tcPr>
          <w:p w14:paraId="3A16FA75" w14:textId="484B6696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14:paraId="1E932236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B2DCB28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0D9444F1" w14:textId="75B56698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C25846E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6563041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194EEF1B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06" w14:paraId="0F692773" w14:textId="0437A1CC" w:rsidTr="004C4106">
        <w:tc>
          <w:tcPr>
            <w:tcW w:w="487" w:type="dxa"/>
          </w:tcPr>
          <w:p w14:paraId="4138CB1D" w14:textId="0FAB5B24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14:paraId="3AD4FF76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74CEF65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1859293C" w14:textId="36D793C6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F8FB4B2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713D899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546D16B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06" w14:paraId="59CDC85D" w14:textId="68DCEC8E" w:rsidTr="004C4106">
        <w:tc>
          <w:tcPr>
            <w:tcW w:w="487" w:type="dxa"/>
          </w:tcPr>
          <w:p w14:paraId="501B0D4A" w14:textId="3BD434F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14:paraId="38D9B7A9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FA35EB8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136797D4" w14:textId="2D88AEB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83853CB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3F359ED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E6BF8FF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106" w14:paraId="129170D8" w14:textId="0F3C40AE" w:rsidTr="004C4106">
        <w:tc>
          <w:tcPr>
            <w:tcW w:w="487" w:type="dxa"/>
          </w:tcPr>
          <w:p w14:paraId="468C8DF2" w14:textId="5700CD1B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1" w:type="dxa"/>
          </w:tcPr>
          <w:p w14:paraId="192E67EA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4825085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24553E2C" w14:textId="6975BA8B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53EE05E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83273CF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14:paraId="158A185F" w14:textId="77777777" w:rsidR="004C4106" w:rsidRDefault="004C4106" w:rsidP="00067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BAB9CE" w14:textId="2E211B9B" w:rsidR="00067276" w:rsidRDefault="00067276" w:rsidP="00067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2CD549" w14:textId="1DFF3267" w:rsidR="001627F9" w:rsidRDefault="001627F9" w:rsidP="000672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  <w:gridCol w:w="4804"/>
      </w:tblGrid>
      <w:tr w:rsidR="009B6293" w:rsidRPr="009B6293" w14:paraId="369C9E65" w14:textId="77777777" w:rsidTr="00450905">
        <w:tc>
          <w:tcPr>
            <w:tcW w:w="5165" w:type="dxa"/>
          </w:tcPr>
          <w:p w14:paraId="615A283C" w14:textId="390E718D" w:rsidR="009B6293" w:rsidRPr="009B6293" w:rsidRDefault="009B6293" w:rsidP="009B62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165" w:type="dxa"/>
          </w:tcPr>
          <w:p w14:paraId="5AC6663A" w14:textId="77777777" w:rsidR="009B6293" w:rsidRPr="009B6293" w:rsidRDefault="009B6293" w:rsidP="009B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_Hlk134611286"/>
            <w:r w:rsidRPr="009B629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СПОЖИВАЧ</w:t>
            </w:r>
          </w:p>
          <w:p w14:paraId="084CB682" w14:textId="5434E989" w:rsidR="009B6293" w:rsidRPr="009B6293" w:rsidRDefault="009B6293" w:rsidP="009B6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__________</w:t>
            </w:r>
            <w:r w:rsidRPr="009B629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_______________</w:t>
            </w:r>
            <w:r w:rsidRPr="009B629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</w:p>
          <w:p w14:paraId="0202613D" w14:textId="77777777" w:rsidR="009B6293" w:rsidRPr="009B6293" w:rsidRDefault="009B6293" w:rsidP="009B62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305903A1" w14:textId="079B87DE" w:rsidR="009B6293" w:rsidRPr="009B6293" w:rsidRDefault="009B6293" w:rsidP="009B62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_____________</w:t>
            </w:r>
          </w:p>
          <w:p w14:paraId="61ED003F" w14:textId="77777777" w:rsidR="009B6293" w:rsidRPr="009B6293" w:rsidRDefault="009B6293" w:rsidP="009B62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5C2F49AD" w14:textId="77777777" w:rsidR="009B6293" w:rsidRPr="009B6293" w:rsidRDefault="009B6293" w:rsidP="009B62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14:paraId="1D2A550E" w14:textId="57E27046" w:rsidR="009B6293" w:rsidRPr="009B6293" w:rsidRDefault="009B6293" w:rsidP="009B62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B629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_______________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_________________</w:t>
            </w:r>
            <w:r w:rsidRPr="009B629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/</w:t>
            </w:r>
          </w:p>
          <w:p w14:paraId="7C0DC071" w14:textId="77777777" w:rsidR="009B6293" w:rsidRPr="009B6293" w:rsidRDefault="009B6293" w:rsidP="009B629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B629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М.П.</w:t>
            </w:r>
            <w:bookmarkEnd w:id="0"/>
          </w:p>
        </w:tc>
      </w:tr>
    </w:tbl>
    <w:p w14:paraId="623D6DEF" w14:textId="2065421C" w:rsidR="001627F9" w:rsidRPr="001C7124" w:rsidRDefault="001627F9" w:rsidP="009B62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627F9" w:rsidRPr="001C7124" w:rsidSect="009B629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8"/>
    <w:rsid w:val="00035001"/>
    <w:rsid w:val="00062D33"/>
    <w:rsid w:val="00067276"/>
    <w:rsid w:val="001627F9"/>
    <w:rsid w:val="001C7124"/>
    <w:rsid w:val="00315CE8"/>
    <w:rsid w:val="004C4106"/>
    <w:rsid w:val="00702039"/>
    <w:rsid w:val="009B6293"/>
    <w:rsid w:val="00A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BDBF"/>
  <w15:chartTrackingRefBased/>
  <w15:docId w15:val="{9E26A892-9C00-4A39-8D14-B6566A3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020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203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9B6293"/>
    <w:pPr>
      <w:spacing w:after="0" w:line="240" w:lineRule="auto"/>
    </w:pPr>
    <w:rPr>
      <w:rFonts w:ascii="Calibri" w:eastAsia="Times New Roman" w:hAnsi="Calibri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eustrading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Volodumur Havryliuk</dc:creator>
  <cp:keywords/>
  <dc:description/>
  <cp:lastModifiedBy>Volodumur Havryliuk</cp:lastModifiedBy>
  <cp:revision>2</cp:revision>
  <dcterms:created xsi:type="dcterms:W3CDTF">2023-05-10T07:40:00Z</dcterms:created>
  <dcterms:modified xsi:type="dcterms:W3CDTF">2023-05-10T08:46:00Z</dcterms:modified>
</cp:coreProperties>
</file>