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8DB70" w14:textId="7C3227B8" w:rsidR="00942D19" w:rsidRDefault="00942D19" w:rsidP="00942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укладення договору про постачання електричної енергії споживачу необхідно обрати комерційну пропозицію на сайті Постачальника за посиланням: </w:t>
      </w:r>
      <w:hyperlink r:id="rId5" w:history="1">
        <w:r w:rsidRPr="00261E37">
          <w:rPr>
            <w:rStyle w:val="a4"/>
            <w:rFonts w:ascii="Times New Roman" w:hAnsi="Times New Roman" w:cs="Times New Roman"/>
          </w:rPr>
          <w:t>https://www.zeustrading.info/blank-3</w:t>
        </w:r>
      </w:hyperlink>
    </w:p>
    <w:p w14:paraId="1B7153EC" w14:textId="77777777" w:rsidR="00942D19" w:rsidRDefault="00942D19" w:rsidP="00942D1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Скачати шаблон заяви-приєднання до договору про постачання електричної енергії на сайті Постачальника </w:t>
      </w:r>
    </w:p>
    <w:p w14:paraId="7A26CF99" w14:textId="3464A177" w:rsidR="00062D33" w:rsidRDefault="00312602" w:rsidP="00312602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DE89EE" wp14:editId="46E75996">
            <wp:extent cx="624639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92" cy="26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0CF9" w14:textId="2AF80A14" w:rsidR="00312602" w:rsidRDefault="00312602" w:rsidP="00312602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Заповнити шаблон заяву-приєднання до договору про постачання електричної енергії споживачу</w:t>
      </w:r>
      <w:r w:rsidR="00F11316">
        <w:rPr>
          <w:rFonts w:ascii="Times New Roman" w:hAnsi="Times New Roman" w:cs="Times New Roman"/>
        </w:rPr>
        <w:t>.</w:t>
      </w:r>
    </w:p>
    <w:p w14:paraId="56410AC3" w14:textId="0E75CB77" w:rsidR="00837988" w:rsidRPr="00837988" w:rsidRDefault="00F11316" w:rsidP="0083798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підписання заповненої заяви-приєднання необхідно перейти за посиланням на сайті Постачальника:</w:t>
      </w:r>
    </w:p>
    <w:p w14:paraId="43A96BB5" w14:textId="61F83D3A" w:rsidR="00F11316" w:rsidRDefault="00F11316" w:rsidP="00F11316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7F2185" wp14:editId="7E38BEAF">
            <wp:extent cx="6245860" cy="3328452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11" cy="33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CB71" w14:textId="285318C9" w:rsidR="00F11316" w:rsidRDefault="00F11316" w:rsidP="00F11316">
      <w:pPr>
        <w:pStyle w:val="a3"/>
        <w:ind w:left="0"/>
        <w:rPr>
          <w:rFonts w:ascii="Times New Roman" w:hAnsi="Times New Roman" w:cs="Times New Roman"/>
        </w:rPr>
      </w:pPr>
    </w:p>
    <w:p w14:paraId="16EAB056" w14:textId="65882199" w:rsidR="00F11316" w:rsidRPr="00837988" w:rsidRDefault="00F11316" w:rsidP="0083798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837988">
        <w:rPr>
          <w:rFonts w:ascii="Times New Roman" w:hAnsi="Times New Roman" w:cs="Times New Roman"/>
        </w:rPr>
        <w:t xml:space="preserve">Переходите за посиланням на сайт: </w:t>
      </w:r>
      <w:hyperlink r:id="rId8" w:history="1">
        <w:r w:rsidRPr="00837988">
          <w:rPr>
            <w:rStyle w:val="a4"/>
            <w:rFonts w:ascii="Times New Roman" w:hAnsi="Times New Roman" w:cs="Times New Roman"/>
          </w:rPr>
          <w:t>https://czo.gov.ua/</w:t>
        </w:r>
      </w:hyperlink>
      <w:r w:rsidRPr="00837988">
        <w:rPr>
          <w:rFonts w:ascii="Times New Roman" w:hAnsi="Times New Roman" w:cs="Times New Roman"/>
        </w:rPr>
        <w:t xml:space="preserve"> де обираємо </w:t>
      </w:r>
      <w:r w:rsidR="00837988" w:rsidRPr="00837988">
        <w:rPr>
          <w:rFonts w:ascii="Times New Roman" w:hAnsi="Times New Roman" w:cs="Times New Roman"/>
        </w:rPr>
        <w:t>пункт «Довірчі послуги» - «Підписати Документ»</w:t>
      </w:r>
    </w:p>
    <w:p w14:paraId="2413CDAC" w14:textId="3CB2D0B7" w:rsidR="00837988" w:rsidRDefault="00837988" w:rsidP="00F11316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6A336B" wp14:editId="22D767B8">
            <wp:extent cx="5934075" cy="3162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95E7" w14:textId="32FDD246" w:rsidR="00837988" w:rsidRDefault="00837988" w:rsidP="00F11316">
      <w:pPr>
        <w:pStyle w:val="a3"/>
        <w:ind w:left="0"/>
        <w:rPr>
          <w:rFonts w:ascii="Times New Roman" w:hAnsi="Times New Roman" w:cs="Times New Roman"/>
        </w:rPr>
      </w:pPr>
    </w:p>
    <w:p w14:paraId="4E78A072" w14:textId="00E4966C" w:rsidR="00837988" w:rsidRDefault="00837988" w:rsidP="0083798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Відкривається посилання </w:t>
      </w:r>
      <w:hyperlink r:id="rId10" w:history="1">
        <w:r w:rsidRPr="00261E37">
          <w:rPr>
            <w:rStyle w:val="a4"/>
            <w:rFonts w:ascii="Times New Roman" w:hAnsi="Times New Roman" w:cs="Times New Roman"/>
          </w:rPr>
          <w:t>https://czo.gov.ua/sign</w:t>
        </w:r>
      </w:hyperlink>
      <w:r>
        <w:rPr>
          <w:rFonts w:ascii="Times New Roman" w:hAnsi="Times New Roman" w:cs="Times New Roman"/>
        </w:rPr>
        <w:t xml:space="preserve"> де потрібно обрати пункт «</w:t>
      </w:r>
      <w:r w:rsidRPr="00837988">
        <w:rPr>
          <w:rFonts w:ascii="Times New Roman" w:hAnsi="Times New Roman" w:cs="Times New Roman"/>
        </w:rPr>
        <w:t>Підписати файл за допомогою</w:t>
      </w:r>
      <w:r>
        <w:rPr>
          <w:rFonts w:ascii="Times New Roman" w:hAnsi="Times New Roman" w:cs="Times New Roman"/>
        </w:rPr>
        <w:t>» необхідно обрати «</w:t>
      </w:r>
      <w:r w:rsidRPr="00837988">
        <w:rPr>
          <w:rFonts w:ascii="Times New Roman" w:hAnsi="Times New Roman" w:cs="Times New Roman"/>
        </w:rPr>
        <w:t>Електронного підпису</w:t>
      </w:r>
      <w:r>
        <w:rPr>
          <w:rFonts w:ascii="Times New Roman" w:hAnsi="Times New Roman" w:cs="Times New Roman"/>
        </w:rPr>
        <w:t xml:space="preserve">» </w:t>
      </w:r>
    </w:p>
    <w:p w14:paraId="5C6B57A4" w14:textId="59A295A2" w:rsidR="00837988" w:rsidRDefault="00C300C3" w:rsidP="00C300C3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F340DA" wp14:editId="0ACF9C0F">
            <wp:extent cx="5978247" cy="31813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97" cy="31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4BCE" w14:textId="4D31920D" w:rsidR="00C300C3" w:rsidRDefault="00C300C3" w:rsidP="00C300C3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Далі вас переводить на посилання для Зчитування ключа ЕЦП</w:t>
      </w:r>
    </w:p>
    <w:p w14:paraId="01BCE926" w14:textId="474903E9" w:rsidR="00C300C3" w:rsidRDefault="00C300C3" w:rsidP="00C300C3">
      <w:pPr>
        <w:pStyle w:val="a3"/>
        <w:rPr>
          <w:rFonts w:ascii="Times New Roman" w:hAnsi="Times New Roman" w:cs="Times New Roman"/>
        </w:rPr>
      </w:pPr>
    </w:p>
    <w:p w14:paraId="5727E8D2" w14:textId="7A3AA8ED" w:rsidR="00C300C3" w:rsidRDefault="00F236C4" w:rsidP="00F236C4">
      <w:pPr>
        <w:pStyle w:val="a3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A13AE7" wp14:editId="3AF4E5F8">
            <wp:extent cx="5943600" cy="3076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8D3F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</w:p>
    <w:p w14:paraId="4C118DD7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  <w:r w:rsidRPr="00F236C4">
        <w:rPr>
          <w:rFonts w:ascii="Times New Roman" w:hAnsi="Times New Roman" w:cs="Times New Roman"/>
        </w:rPr>
        <w:t>Для того, щоб скористатись файловим носієм, вам необхідно:</w:t>
      </w:r>
    </w:p>
    <w:p w14:paraId="587B56C8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</w:p>
    <w:p w14:paraId="0EBD2328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  <w:r w:rsidRPr="00F236C4">
        <w:rPr>
          <w:rFonts w:ascii="Times New Roman" w:hAnsi="Times New Roman" w:cs="Times New Roman"/>
        </w:rPr>
        <w:t>1. Обрати зі списку свого надавача електронних довірчих послуг – суб’єкта, до якого ви зверталися для отримання електронного підпису.</w:t>
      </w:r>
    </w:p>
    <w:p w14:paraId="08FA699C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</w:p>
    <w:p w14:paraId="09B2425E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  <w:r w:rsidRPr="00F236C4">
        <w:rPr>
          <w:rFonts w:ascii="Times New Roman" w:hAnsi="Times New Roman" w:cs="Times New Roman"/>
        </w:rPr>
        <w:t>2. Завантажити із зовнішнього носія чи власного комп’ютера файл з вашим особистим ключем.</w:t>
      </w:r>
    </w:p>
    <w:p w14:paraId="16A8C893" w14:textId="77777777" w:rsidR="00F236C4" w:rsidRP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</w:p>
    <w:p w14:paraId="22826FF7" w14:textId="3B4A9249" w:rsid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  <w:r w:rsidRPr="00F236C4">
        <w:rPr>
          <w:rFonts w:ascii="Times New Roman" w:hAnsi="Times New Roman" w:cs="Times New Roman"/>
        </w:rPr>
        <w:t>3. Вказати пароль доступу до особистого ключа у відповідному полі.</w:t>
      </w:r>
    </w:p>
    <w:p w14:paraId="36DABB1C" w14:textId="0048EAAE" w:rsidR="00F236C4" w:rsidRDefault="00F236C4" w:rsidP="00F236C4">
      <w:pPr>
        <w:pStyle w:val="a3"/>
        <w:ind w:left="142"/>
        <w:rPr>
          <w:rFonts w:ascii="Times New Roman" w:hAnsi="Times New Roman" w:cs="Times New Roman"/>
        </w:rPr>
      </w:pPr>
    </w:p>
    <w:p w14:paraId="085FCFF5" w14:textId="0789C9F7" w:rsidR="00F236C4" w:rsidRDefault="00F236C4" w:rsidP="00F236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Обираємо «Ні, обрати інший формат»</w:t>
      </w:r>
    </w:p>
    <w:p w14:paraId="4C15C5A6" w14:textId="3129CD07" w:rsidR="007C0E9B" w:rsidRDefault="007C0E9B" w:rsidP="007C0E9B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192955" wp14:editId="1988D395">
            <wp:extent cx="6138690" cy="327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65" cy="32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4D7A" w14:textId="57B48A84" w:rsidR="007C0E9B" w:rsidRDefault="007C0E9B" w:rsidP="007C0E9B">
      <w:pPr>
        <w:pStyle w:val="a3"/>
        <w:ind w:left="0"/>
        <w:rPr>
          <w:rFonts w:ascii="Times New Roman" w:hAnsi="Times New Roman" w:cs="Times New Roman"/>
        </w:rPr>
      </w:pPr>
    </w:p>
    <w:p w14:paraId="4432C418" w14:textId="214D8A06" w:rsidR="007C0E9B" w:rsidRDefault="007C0E9B" w:rsidP="007C0E9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Зазначаємо формат, який зображено на малюнку нижче: </w:t>
      </w:r>
    </w:p>
    <w:p w14:paraId="36B4BB0F" w14:textId="56B46684" w:rsidR="007C0E9B" w:rsidRDefault="007C0E9B" w:rsidP="007C0E9B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5B5FE7" wp14:editId="35D8BC16">
            <wp:extent cx="6130094" cy="32766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98" cy="32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BD94" w14:textId="3211C5E5" w:rsidR="007C0E9B" w:rsidRDefault="007C0E9B" w:rsidP="007C0E9B">
      <w:pPr>
        <w:pStyle w:val="a3"/>
        <w:ind w:left="0"/>
        <w:rPr>
          <w:rFonts w:ascii="Times New Roman" w:hAnsi="Times New Roman" w:cs="Times New Roman"/>
        </w:rPr>
      </w:pPr>
    </w:p>
    <w:p w14:paraId="6EE1AA45" w14:textId="5DF993CC" w:rsidR="007C0E9B" w:rsidRDefault="007C0E9B" w:rsidP="007C0E9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Після обрання необхідного формату завантажуємо заповнену заяву-приєднання до договору про постачання електричної енергії</w:t>
      </w:r>
      <w:r w:rsidR="00531DC8">
        <w:rPr>
          <w:rFonts w:ascii="Times New Roman" w:hAnsi="Times New Roman" w:cs="Times New Roman"/>
        </w:rPr>
        <w:t xml:space="preserve"> та натискаємо «Підписати».</w:t>
      </w:r>
    </w:p>
    <w:p w14:paraId="16381B35" w14:textId="31A47971" w:rsidR="00531DC8" w:rsidRDefault="00531DC8" w:rsidP="00531DC8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A6F054" wp14:editId="7EA8ED4C">
            <wp:extent cx="6221788" cy="32956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13" cy="32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133E" w14:textId="775C9B7D" w:rsidR="009B0F18" w:rsidRDefault="00531DC8" w:rsidP="00531DC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Після підписання Документу завантажуємо його</w:t>
      </w:r>
      <w:r w:rsidR="009B0F18">
        <w:rPr>
          <w:rFonts w:ascii="Times New Roman" w:hAnsi="Times New Roman" w:cs="Times New Roman"/>
        </w:rPr>
        <w:t xml:space="preserve"> на комп’ютер</w:t>
      </w:r>
      <w:r w:rsidR="001106EC">
        <w:rPr>
          <w:rFonts w:ascii="Times New Roman" w:hAnsi="Times New Roman" w:cs="Times New Roman"/>
        </w:rPr>
        <w:t xml:space="preserve"> де зберігається Заповнена заява-приєднання.</w:t>
      </w:r>
    </w:p>
    <w:p w14:paraId="36C5FC74" w14:textId="3FE3389A" w:rsidR="001106EC" w:rsidRDefault="00A10ED0" w:rsidP="001106EC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BB9DB4" wp14:editId="6412CA2E">
            <wp:extent cx="5934075" cy="1609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AF35" w14:textId="7CADF1B4" w:rsidR="00531DC8" w:rsidRDefault="00A10ED0" w:rsidP="00A10ED0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A8AA56" wp14:editId="466DAA93">
            <wp:extent cx="5934075" cy="3352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8266" w14:textId="4C24A376" w:rsidR="00A3763E" w:rsidRDefault="00A3763E" w:rsidP="00A10ED0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848C55" wp14:editId="63DA6369">
            <wp:extent cx="5934075" cy="2752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C812" w14:textId="77D0D25E" w:rsidR="001106EC" w:rsidRDefault="00A3763E" w:rsidP="00A3763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відправки підписаної заяви-приєднання необхідно перейти за посиланням на сайті Постачальника:</w:t>
      </w:r>
    </w:p>
    <w:p w14:paraId="21235EDB" w14:textId="7B245292" w:rsidR="00A3763E" w:rsidRDefault="00F96E97" w:rsidP="00A3763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86BD29" wp14:editId="4C95AD40">
            <wp:extent cx="5934075" cy="3143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948A" w14:textId="4ECF4261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</w:p>
    <w:p w14:paraId="003271B0" w14:textId="2A401660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</w:p>
    <w:p w14:paraId="77A72582" w14:textId="3AEDFC19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Потрібно завантажити заяву-приєднання, установчі документи та інші документи на виконання Правил роздрібного ринку.</w:t>
      </w:r>
    </w:p>
    <w:p w14:paraId="56ED21EC" w14:textId="623B4894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</w:p>
    <w:p w14:paraId="175C3A8C" w14:textId="7311A74D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разі виникнення додаткових запитань щодо надсилання заяви-приєднання звертайтесь за телефоном: </w:t>
      </w:r>
    </w:p>
    <w:p w14:paraId="074C2119" w14:textId="6240D53A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0960106787</w:t>
      </w:r>
    </w:p>
    <w:p w14:paraId="6C40EF47" w14:textId="196FD360" w:rsidR="00F96E97" w:rsidRDefault="00F96E97" w:rsidP="00A3763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Або надсилайте листи на електронну пошту</w:t>
      </w:r>
      <w:r w:rsidR="00366A1D">
        <w:rPr>
          <w:rFonts w:ascii="Times New Roman" w:hAnsi="Times New Roman" w:cs="Times New Roman"/>
        </w:rPr>
        <w:t xml:space="preserve"> </w:t>
      </w:r>
      <w:hyperlink r:id="rId20" w:history="1">
        <w:r w:rsidR="00366A1D" w:rsidRPr="00261E37">
          <w:rPr>
            <w:rStyle w:val="a4"/>
            <w:rFonts w:ascii="Times New Roman" w:hAnsi="Times New Roman" w:cs="Times New Roman"/>
          </w:rPr>
          <w:t>zeustrading.info@gmail.com</w:t>
        </w:r>
      </w:hyperlink>
    </w:p>
    <w:p w14:paraId="41986BFC" w14:textId="77777777" w:rsidR="00366A1D" w:rsidRPr="00942D19" w:rsidRDefault="00366A1D" w:rsidP="00A3763E">
      <w:pPr>
        <w:pStyle w:val="a3"/>
        <w:ind w:left="0"/>
        <w:rPr>
          <w:rFonts w:ascii="Times New Roman" w:hAnsi="Times New Roman" w:cs="Times New Roman"/>
        </w:rPr>
      </w:pPr>
    </w:p>
    <w:sectPr w:rsidR="00366A1D" w:rsidRPr="00942D19" w:rsidSect="0083798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4127"/>
    <w:multiLevelType w:val="hybridMultilevel"/>
    <w:tmpl w:val="5E4E5A6E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43372"/>
    <w:multiLevelType w:val="hybridMultilevel"/>
    <w:tmpl w:val="B830AEC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A5BC8"/>
    <w:multiLevelType w:val="hybridMultilevel"/>
    <w:tmpl w:val="D996DB6A"/>
    <w:lvl w:ilvl="0" w:tplc="6F08F7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D19"/>
    <w:rsid w:val="00062D33"/>
    <w:rsid w:val="001106EC"/>
    <w:rsid w:val="00312602"/>
    <w:rsid w:val="00366A1D"/>
    <w:rsid w:val="00531DC8"/>
    <w:rsid w:val="007C0E9B"/>
    <w:rsid w:val="00837988"/>
    <w:rsid w:val="00942D19"/>
    <w:rsid w:val="009B0F18"/>
    <w:rsid w:val="00A10ED0"/>
    <w:rsid w:val="00A3763E"/>
    <w:rsid w:val="00C300C3"/>
    <w:rsid w:val="00F11316"/>
    <w:rsid w:val="00F236C4"/>
    <w:rsid w:val="00F9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6957"/>
  <w15:chartTrackingRefBased/>
  <w15:docId w15:val="{9C87ECDB-9CAA-4934-A808-2EFEC442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D1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2D1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42D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o.gov.u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zeustrading.info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zeustrading.info/blank-3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czo.gov.ua/sign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Volodumur Havryliuk</dc:creator>
  <cp:keywords/>
  <dc:description/>
  <cp:lastModifiedBy>Volodumur Havryliuk</cp:lastModifiedBy>
  <cp:revision>2</cp:revision>
  <dcterms:created xsi:type="dcterms:W3CDTF">2023-05-30T08:02:00Z</dcterms:created>
  <dcterms:modified xsi:type="dcterms:W3CDTF">2023-05-30T09:21:00Z</dcterms:modified>
</cp:coreProperties>
</file>